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D1584" w14:textId="77777777" w:rsidR="009E48C0" w:rsidRPr="009E48C0" w:rsidRDefault="009E48C0" w:rsidP="009E48C0">
      <w:pPr>
        <w:rPr>
          <w:b/>
          <w:lang w:val="en-US"/>
        </w:rPr>
      </w:pPr>
      <w:r w:rsidRPr="009E48C0">
        <w:rPr>
          <w:b/>
          <w:lang w:val="en-US"/>
        </w:rPr>
        <w:t>CONSENT FOR PRIVACY POLICY</w:t>
      </w:r>
    </w:p>
    <w:p w14:paraId="3F9F4FC1" w14:textId="77777777" w:rsidR="009E48C0" w:rsidRPr="009E48C0" w:rsidRDefault="009E48C0" w:rsidP="009E48C0">
      <w:pPr>
        <w:rPr>
          <w:lang w:val="en-US"/>
        </w:rPr>
      </w:pPr>
    </w:p>
    <w:p w14:paraId="5DC3810B" w14:textId="77777777" w:rsidR="009E48C0" w:rsidRPr="009E48C0" w:rsidRDefault="009E48C0" w:rsidP="009E48C0">
      <w:pPr>
        <w:numPr>
          <w:ilvl w:val="0"/>
          <w:numId w:val="1"/>
        </w:numPr>
        <w:jc w:val="both"/>
        <w:rPr>
          <w:lang w:val="en-US"/>
        </w:rPr>
      </w:pPr>
      <w:r w:rsidRPr="009E48C0">
        <w:rPr>
          <w:lang w:val="en-US"/>
        </w:rPr>
        <w:t xml:space="preserve">Having read the information communicated to me (also available on the site </w:t>
      </w:r>
      <w:hyperlink r:id="rId5" w:history="1">
        <w:r w:rsidRPr="009E48C0">
          <w:rPr>
            <w:rStyle w:val="Collegamentoipertestuale"/>
            <w:lang w:val="en-US"/>
          </w:rPr>
          <w:t>http://www.macfrut.com/privacy</w:t>
        </w:r>
      </w:hyperlink>
      <w:r w:rsidRPr="009E48C0">
        <w:rPr>
          <w:lang w:val="en-US"/>
        </w:rPr>
        <w:t>), I declare my intention concerning the processing of personal data for the following purpose:</w:t>
      </w:r>
    </w:p>
    <w:p w14:paraId="6905A39B" w14:textId="77777777" w:rsidR="009E48C0" w:rsidRDefault="009E48C0" w:rsidP="009E48C0">
      <w:pPr>
        <w:jc w:val="both"/>
        <w:rPr>
          <w:lang w:val="en-US"/>
        </w:rPr>
      </w:pPr>
      <w:r w:rsidRPr="009E48C0">
        <w:rPr>
          <w:b/>
          <w:bCs/>
          <w:lang w:val="en-US"/>
        </w:rPr>
        <w:t>Transfer of data from Cesena Fiera to social network platforms</w:t>
      </w:r>
      <w:r w:rsidRPr="009E48C0">
        <w:rPr>
          <w:lang w:val="en-US"/>
        </w:rPr>
        <w:t>, for their subsequent actions to determine - starting from the analysis of the data subject's social profile(s) - new groups of leads (i.e. potential other customers) with a similar profile to those communicated by Cesena Fiera and lookalike campaigns (purpose 5)</w:t>
      </w:r>
    </w:p>
    <w:p w14:paraId="303A6C59" w14:textId="5841A28B" w:rsidR="009E48C0" w:rsidRPr="009E48C0" w:rsidRDefault="009E48C0" w:rsidP="009E48C0">
      <w:pPr>
        <w:rPr>
          <w:lang w:val="en-US"/>
        </w:rPr>
      </w:pPr>
      <w:r w:rsidRPr="009E48C0">
        <w:rPr>
          <w:lang w:val="en-US"/>
        </w:rPr>
        <w:br/>
        <w:t>☐ I consent</w:t>
      </w:r>
      <w:r w:rsidRPr="009E48C0">
        <w:rPr>
          <w:lang w:val="en-US"/>
        </w:rPr>
        <w:t> </w:t>
      </w:r>
      <w:r w:rsidRPr="009E48C0">
        <w:rPr>
          <w:lang w:val="en-US"/>
        </w:rPr>
        <w:t> </w:t>
      </w:r>
      <w:r w:rsidRPr="009E48C0">
        <w:rPr>
          <w:lang w:val="en-US"/>
        </w:rPr>
        <w:t>☐ I do not consent</w:t>
      </w:r>
    </w:p>
    <w:p w14:paraId="4C5B54A5" w14:textId="77777777" w:rsidR="009E48C0" w:rsidRPr="009E48C0" w:rsidRDefault="009E48C0" w:rsidP="009E48C0">
      <w:pPr>
        <w:rPr>
          <w:lang w:val="en-US"/>
        </w:rPr>
      </w:pPr>
    </w:p>
    <w:p w14:paraId="3A603F20" w14:textId="77777777" w:rsidR="00ED7FFE" w:rsidRDefault="00ED7FFE"/>
    <w:sectPr w:rsidR="00ED7F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547BD"/>
    <w:multiLevelType w:val="multilevel"/>
    <w:tmpl w:val="A88CB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32528370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27"/>
    <w:rsid w:val="002E6C5F"/>
    <w:rsid w:val="00627327"/>
    <w:rsid w:val="009E48C0"/>
    <w:rsid w:val="00E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A1D0"/>
  <w15:chartTrackingRefBased/>
  <w15:docId w15:val="{232CCD88-361D-401D-B865-B4738EA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7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7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7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7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7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7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7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7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7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7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7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7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732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732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73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73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73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73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7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7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7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7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7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73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732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732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7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732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732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E48C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4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cfrut.com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Solfrini</dc:creator>
  <cp:keywords/>
  <dc:description/>
  <cp:lastModifiedBy>Raffaella Solfrini</cp:lastModifiedBy>
  <cp:revision>2</cp:revision>
  <dcterms:created xsi:type="dcterms:W3CDTF">2026-01-23T17:53:00Z</dcterms:created>
  <dcterms:modified xsi:type="dcterms:W3CDTF">2026-01-23T17:54:00Z</dcterms:modified>
</cp:coreProperties>
</file>